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F01D7">
      <w:r w:rsidRPr="00EF01D7">
        <w:rPr>
          <w:noProof/>
        </w:rPr>
        <w:drawing>
          <wp:inline distT="0" distB="0" distL="0" distR="0">
            <wp:extent cx="5940425" cy="8654030"/>
            <wp:effectExtent l="19050" t="0" r="3175" b="0"/>
            <wp:docPr id="3" name="Рисунок 1" descr="C:\Users\Татьяна\Desktop\для сайта\аккредитация(1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для сайта\аккредитация(176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1D7" w:rsidRDefault="00EF01D7"/>
    <w:p w:rsidR="00EF01D7" w:rsidRDefault="00EF01D7">
      <w:r>
        <w:rPr>
          <w:noProof/>
        </w:rPr>
        <w:lastRenderedPageBreak/>
        <w:drawing>
          <wp:inline distT="0" distB="0" distL="0" distR="0">
            <wp:extent cx="5940425" cy="8576328"/>
            <wp:effectExtent l="19050" t="0" r="3175" b="0"/>
            <wp:docPr id="4" name="Рисунок 3" descr="C:\Users\Татьяна\Desktop\для сайта\аккредитация приложение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Desktop\для сайта\аккредитация приложение(7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6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0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EF01D7"/>
    <w:rsid w:val="00EF0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1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2014-01-30T06:51:00Z</dcterms:created>
  <dcterms:modified xsi:type="dcterms:W3CDTF">2014-01-30T06:53:00Z</dcterms:modified>
</cp:coreProperties>
</file>